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8181D" w14:textId="74701B00" w:rsidR="0004230C" w:rsidRDefault="006C51EA" w:rsidP="005B5530">
      <w:pPr>
        <w:spacing w:after="0"/>
        <w:jc w:val="center"/>
      </w:pPr>
      <w:r>
        <w:t xml:space="preserve">History </w:t>
      </w:r>
      <w:r w:rsidR="006E599C">
        <w:t>of SENT, RESENT, and RETURNED dates on PHYSICIAN ORDERS</w:t>
      </w:r>
    </w:p>
    <w:p w14:paraId="0AA1AF91" w14:textId="78D98D78" w:rsidR="005B5530" w:rsidRDefault="005B5530" w:rsidP="005B5530">
      <w:pPr>
        <w:spacing w:after="0"/>
        <w:jc w:val="center"/>
      </w:pPr>
      <w:r>
        <w:t>w</w:t>
      </w:r>
      <w:r>
        <w:t>ith Main software version 7625 (01/21/2025)</w:t>
      </w:r>
    </w:p>
    <w:p w14:paraId="75BADBF2" w14:textId="77777777" w:rsidR="006E599C" w:rsidRDefault="006E599C" w:rsidP="006E599C"/>
    <w:p w14:paraId="142EFAC1" w14:textId="3E139069" w:rsidR="006E599C" w:rsidRDefault="005B5530" w:rsidP="006E599C">
      <w:r>
        <w:t xml:space="preserve">A </w:t>
      </w:r>
      <w:r w:rsidR="006E599C">
        <w:t>new feature has been added to the Main Software to be able to</w:t>
      </w:r>
      <w:r w:rsidR="006C51EA">
        <w:t xml:space="preserve"> view the history of </w:t>
      </w:r>
      <w:r w:rsidR="006E599C">
        <w:t>when a user has marked that a PHYSICIAN ORDER has been sent, resent, and returned.</w:t>
      </w:r>
    </w:p>
    <w:p w14:paraId="73470FFE" w14:textId="6F421A8D" w:rsidR="006E599C" w:rsidRDefault="006E599C" w:rsidP="006E599C">
      <w:r>
        <w:t xml:space="preserve">When a user enters or updates a date that a PHYSICIAN ORDER has been SENT, RESENT, and/or RETURNED, the software </w:t>
      </w:r>
      <w:r w:rsidR="006C51EA">
        <w:t>records</w:t>
      </w:r>
      <w:r>
        <w:t xml:space="preserve"> the date, time and user that made the change.  </w:t>
      </w:r>
    </w:p>
    <w:p w14:paraId="36B5F9DA" w14:textId="79F78984" w:rsidR="0067004D" w:rsidRDefault="006E599C" w:rsidP="006E599C">
      <w:r>
        <w:t xml:space="preserve">This feature is available in the Print Control &gt;Physician Orders, Control Board&gt;Pt Activity&gt;Physician Orders, and Physicians&gt;Orders.  Currently this feature is only </w:t>
      </w:r>
      <w:r w:rsidR="0067004D">
        <w:t>available with PHYSICIAN ORDER</w:t>
      </w:r>
      <w:r w:rsidR="006C51EA">
        <w:t xml:space="preserve"> documents.</w:t>
      </w:r>
    </w:p>
    <w:p w14:paraId="4FE00A64" w14:textId="28637BDA" w:rsidR="0067004D" w:rsidRDefault="0067004D" w:rsidP="006E599C">
      <w:r>
        <w:t xml:space="preserve">Users will continue to follow the current process for marking a PHYSICIAN ORDER as sent, resent or returned.  If a user needs to see the history of when and who updated this information in the past it can be seen from within the VIEW tab within the </w:t>
      </w:r>
      <w:r w:rsidR="006C51EA">
        <w:t>following screen</w:t>
      </w:r>
      <w:r w:rsidR="00A50034">
        <w:t>s</w:t>
      </w:r>
      <w:r w:rsidR="006C51EA">
        <w:t>:</w:t>
      </w:r>
    </w:p>
    <w:p w14:paraId="23CA5A20" w14:textId="2E22EAC1" w:rsidR="0067004D" w:rsidRDefault="0067004D" w:rsidP="006E599C">
      <w:r>
        <w:t>PRINT CONTROL</w:t>
      </w:r>
    </w:p>
    <w:p w14:paraId="126188C6" w14:textId="15684FA2" w:rsidR="0067004D" w:rsidRDefault="0067004D" w:rsidP="006E599C">
      <w:r w:rsidRPr="0067004D">
        <w:drawing>
          <wp:inline distT="0" distB="0" distL="0" distR="0" wp14:anchorId="5DC3AEC0" wp14:editId="6FF17861">
            <wp:extent cx="5943600" cy="3722370"/>
            <wp:effectExtent l="0" t="0" r="0" b="0"/>
            <wp:docPr id="7000638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63824" name="Picture 1" descr="A screenshot of a computer&#10;&#10;Description automatically generated"/>
                    <pic:cNvPicPr/>
                  </pic:nvPicPr>
                  <pic:blipFill>
                    <a:blip r:embed="rId4"/>
                    <a:stretch>
                      <a:fillRect/>
                    </a:stretch>
                  </pic:blipFill>
                  <pic:spPr>
                    <a:xfrm>
                      <a:off x="0" y="0"/>
                      <a:ext cx="5943600" cy="3722370"/>
                    </a:xfrm>
                    <a:prstGeom prst="rect">
                      <a:avLst/>
                    </a:prstGeom>
                  </pic:spPr>
                </pic:pic>
              </a:graphicData>
            </a:graphic>
          </wp:inline>
        </w:drawing>
      </w:r>
    </w:p>
    <w:p w14:paraId="635DF6F1" w14:textId="77777777" w:rsidR="0067004D" w:rsidRDefault="0067004D" w:rsidP="006E599C"/>
    <w:p w14:paraId="2F553F18" w14:textId="77777777" w:rsidR="0067004D" w:rsidRDefault="0067004D" w:rsidP="006E599C"/>
    <w:p w14:paraId="4A4A59BA" w14:textId="77777777" w:rsidR="0067004D" w:rsidRDefault="0067004D" w:rsidP="006E599C"/>
    <w:p w14:paraId="7A2E8F7E" w14:textId="15B7E149" w:rsidR="0067004D" w:rsidRDefault="0067004D" w:rsidP="006E599C">
      <w:r>
        <w:lastRenderedPageBreak/>
        <w:t>CONTROL BOARD</w:t>
      </w:r>
    </w:p>
    <w:p w14:paraId="5C62234C" w14:textId="26D75E9C" w:rsidR="0067004D" w:rsidRDefault="0067004D" w:rsidP="006E599C">
      <w:r w:rsidRPr="0067004D">
        <w:drawing>
          <wp:inline distT="0" distB="0" distL="0" distR="0" wp14:anchorId="0E58B11D" wp14:editId="36C52F85">
            <wp:extent cx="5943600" cy="2789555"/>
            <wp:effectExtent l="0" t="0" r="0" b="0"/>
            <wp:docPr id="5856266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26626" name="Picture 1" descr="A screenshot of a computer&#10;&#10;Description automatically generated"/>
                    <pic:cNvPicPr/>
                  </pic:nvPicPr>
                  <pic:blipFill>
                    <a:blip r:embed="rId5"/>
                    <a:stretch>
                      <a:fillRect/>
                    </a:stretch>
                  </pic:blipFill>
                  <pic:spPr>
                    <a:xfrm>
                      <a:off x="0" y="0"/>
                      <a:ext cx="5943600" cy="2789555"/>
                    </a:xfrm>
                    <a:prstGeom prst="rect">
                      <a:avLst/>
                    </a:prstGeom>
                  </pic:spPr>
                </pic:pic>
              </a:graphicData>
            </a:graphic>
          </wp:inline>
        </w:drawing>
      </w:r>
    </w:p>
    <w:p w14:paraId="0C906C6F" w14:textId="6F0CF013" w:rsidR="0067004D" w:rsidRDefault="0067004D" w:rsidP="006E599C">
      <w:r>
        <w:t>PHYSICIANS</w:t>
      </w:r>
    </w:p>
    <w:p w14:paraId="755F0B2C" w14:textId="72CF70E1" w:rsidR="0067004D" w:rsidRDefault="0067004D" w:rsidP="006E599C">
      <w:r w:rsidRPr="0067004D">
        <w:drawing>
          <wp:inline distT="0" distB="0" distL="0" distR="0" wp14:anchorId="1B2A4F5E" wp14:editId="57B678EA">
            <wp:extent cx="5943600" cy="4321175"/>
            <wp:effectExtent l="0" t="0" r="0" b="3175"/>
            <wp:docPr id="21389693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69382" name="Picture 1" descr="A screenshot of a computer&#10;&#10;Description automatically generated"/>
                    <pic:cNvPicPr/>
                  </pic:nvPicPr>
                  <pic:blipFill>
                    <a:blip r:embed="rId6"/>
                    <a:stretch>
                      <a:fillRect/>
                    </a:stretch>
                  </pic:blipFill>
                  <pic:spPr>
                    <a:xfrm>
                      <a:off x="0" y="0"/>
                      <a:ext cx="5943600" cy="4321175"/>
                    </a:xfrm>
                    <a:prstGeom prst="rect">
                      <a:avLst/>
                    </a:prstGeom>
                  </pic:spPr>
                </pic:pic>
              </a:graphicData>
            </a:graphic>
          </wp:inline>
        </w:drawing>
      </w:r>
    </w:p>
    <w:p w14:paraId="24AB43B5" w14:textId="7C3E2A7F" w:rsidR="00A50034" w:rsidRDefault="00A50034" w:rsidP="006E599C">
      <w:r>
        <w:lastRenderedPageBreak/>
        <w:t xml:space="preserve">Within the VIEW screen there is a Sent/Resent button.  When a user selects that button, a PDF will generate.  It will display dates entered for Sent, Resent and Returned.  Whenever any of those dates are entered or updated, the information is recorded and will display in the history.  </w:t>
      </w:r>
    </w:p>
    <w:p w14:paraId="4B884DC9" w14:textId="4C701E98" w:rsidR="00820105" w:rsidRDefault="00820105" w:rsidP="006E599C">
      <w:r w:rsidRPr="00820105">
        <w:drawing>
          <wp:inline distT="0" distB="0" distL="0" distR="0" wp14:anchorId="04527A19" wp14:editId="2FE7EF80">
            <wp:extent cx="5797288" cy="4000500"/>
            <wp:effectExtent l="0" t="0" r="0" b="0"/>
            <wp:docPr id="206052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244" name="Picture 1" descr="A screenshot of a computer&#10;&#10;Description automatically generated"/>
                    <pic:cNvPicPr/>
                  </pic:nvPicPr>
                  <pic:blipFill>
                    <a:blip r:embed="rId7"/>
                    <a:stretch>
                      <a:fillRect/>
                    </a:stretch>
                  </pic:blipFill>
                  <pic:spPr>
                    <a:xfrm>
                      <a:off x="0" y="0"/>
                      <a:ext cx="5802104" cy="4003824"/>
                    </a:xfrm>
                    <a:prstGeom prst="rect">
                      <a:avLst/>
                    </a:prstGeom>
                  </pic:spPr>
                </pic:pic>
              </a:graphicData>
            </a:graphic>
          </wp:inline>
        </w:drawing>
      </w:r>
    </w:p>
    <w:p w14:paraId="165611D6" w14:textId="7244D787" w:rsidR="00820105" w:rsidRDefault="00820105" w:rsidP="006E599C">
      <w:r w:rsidRPr="00820105">
        <w:drawing>
          <wp:inline distT="0" distB="0" distL="0" distR="0" wp14:anchorId="560D3AAC" wp14:editId="18705D69">
            <wp:extent cx="5838825" cy="3031697"/>
            <wp:effectExtent l="0" t="0" r="0" b="0"/>
            <wp:docPr id="1460424887"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24887" name="Picture 1" descr="A computer screen shot of a computer&#10;&#10;Description automatically generated"/>
                    <pic:cNvPicPr/>
                  </pic:nvPicPr>
                  <pic:blipFill>
                    <a:blip r:embed="rId8"/>
                    <a:stretch>
                      <a:fillRect/>
                    </a:stretch>
                  </pic:blipFill>
                  <pic:spPr>
                    <a:xfrm>
                      <a:off x="0" y="0"/>
                      <a:ext cx="5892404" cy="3059517"/>
                    </a:xfrm>
                    <a:prstGeom prst="rect">
                      <a:avLst/>
                    </a:prstGeom>
                  </pic:spPr>
                </pic:pic>
              </a:graphicData>
            </a:graphic>
          </wp:inline>
        </w:drawing>
      </w:r>
    </w:p>
    <w:p w14:paraId="12D47913" w14:textId="2F21593B" w:rsidR="006E599C" w:rsidRDefault="00EF4992" w:rsidP="006E599C">
      <w:r w:rsidRPr="00EF4992">
        <w:rPr>
          <w:highlight w:val="yellow"/>
        </w:rPr>
        <w:t>***Currently this feature is only available for PHYSICIAN ORDER documents***</w:t>
      </w:r>
    </w:p>
    <w:sectPr w:rsidR="006E5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599C"/>
    <w:rsid w:val="0004230C"/>
    <w:rsid w:val="00287471"/>
    <w:rsid w:val="005A6E60"/>
    <w:rsid w:val="005B5530"/>
    <w:rsid w:val="0067004D"/>
    <w:rsid w:val="006C51EA"/>
    <w:rsid w:val="006E599C"/>
    <w:rsid w:val="00820105"/>
    <w:rsid w:val="00A50034"/>
    <w:rsid w:val="00EF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3DAD"/>
  <w15:chartTrackingRefBased/>
  <w15:docId w15:val="{E2E300AC-4DCA-4C0E-9860-2D93A44C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99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E599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599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599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E599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E5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99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E599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599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599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E599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E5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99C"/>
    <w:rPr>
      <w:rFonts w:eastAsiaTheme="majorEastAsia" w:cstheme="majorBidi"/>
      <w:color w:val="272727" w:themeColor="text1" w:themeTint="D8"/>
    </w:rPr>
  </w:style>
  <w:style w:type="paragraph" w:styleId="Title">
    <w:name w:val="Title"/>
    <w:basedOn w:val="Normal"/>
    <w:next w:val="Normal"/>
    <w:link w:val="TitleChar"/>
    <w:uiPriority w:val="10"/>
    <w:qFormat/>
    <w:rsid w:val="006E5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9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9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599C"/>
    <w:rPr>
      <w:i/>
      <w:iCs/>
      <w:color w:val="404040" w:themeColor="text1" w:themeTint="BF"/>
    </w:rPr>
  </w:style>
  <w:style w:type="paragraph" w:styleId="ListParagraph">
    <w:name w:val="List Paragraph"/>
    <w:basedOn w:val="Normal"/>
    <w:uiPriority w:val="34"/>
    <w:qFormat/>
    <w:rsid w:val="006E599C"/>
    <w:pPr>
      <w:ind w:left="720"/>
      <w:contextualSpacing/>
    </w:pPr>
  </w:style>
  <w:style w:type="character" w:styleId="IntenseEmphasis">
    <w:name w:val="Intense Emphasis"/>
    <w:basedOn w:val="DefaultParagraphFont"/>
    <w:uiPriority w:val="21"/>
    <w:qFormat/>
    <w:rsid w:val="006E599C"/>
    <w:rPr>
      <w:i/>
      <w:iCs/>
      <w:color w:val="365F91" w:themeColor="accent1" w:themeShade="BF"/>
    </w:rPr>
  </w:style>
  <w:style w:type="paragraph" w:styleId="IntenseQuote">
    <w:name w:val="Intense Quote"/>
    <w:basedOn w:val="Normal"/>
    <w:next w:val="Normal"/>
    <w:link w:val="IntenseQuoteChar"/>
    <w:uiPriority w:val="30"/>
    <w:qFormat/>
    <w:rsid w:val="006E599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E599C"/>
    <w:rPr>
      <w:i/>
      <w:iCs/>
      <w:color w:val="365F91" w:themeColor="accent1" w:themeShade="BF"/>
    </w:rPr>
  </w:style>
  <w:style w:type="character" w:styleId="IntenseReference">
    <w:name w:val="Intense Reference"/>
    <w:basedOn w:val="DefaultParagraphFont"/>
    <w:uiPriority w:val="32"/>
    <w:qFormat/>
    <w:rsid w:val="006E599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Heary</dc:creator>
  <cp:keywords/>
  <dc:description/>
  <cp:lastModifiedBy>Julie Heary</cp:lastModifiedBy>
  <cp:revision>3</cp:revision>
  <dcterms:created xsi:type="dcterms:W3CDTF">2025-01-23T14:17:00Z</dcterms:created>
  <dcterms:modified xsi:type="dcterms:W3CDTF">2025-01-23T15:39:00Z</dcterms:modified>
</cp:coreProperties>
</file>